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"/>
        <w:gridCol w:w="8763"/>
        <w:gridCol w:w="4785"/>
        <w:gridCol w:w="337"/>
      </w:tblGrid>
      <w:tr w:rsidR="00214126" w14:paraId="5CE34FF1" w14:textId="77777777" w:rsidTr="00D85ED7">
        <w:trPr>
          <w:trHeight w:hRule="exact" w:val="186"/>
        </w:trPr>
        <w:tc>
          <w:tcPr>
            <w:tcW w:w="264" w:type="dxa"/>
          </w:tcPr>
          <w:p w14:paraId="020637A9" w14:textId="77777777" w:rsidR="00214126" w:rsidRDefault="00214126"/>
        </w:tc>
        <w:tc>
          <w:tcPr>
            <w:tcW w:w="8763" w:type="dxa"/>
          </w:tcPr>
          <w:p w14:paraId="4391F415" w14:textId="77777777" w:rsidR="00214126" w:rsidRDefault="00214126"/>
        </w:tc>
        <w:tc>
          <w:tcPr>
            <w:tcW w:w="4785" w:type="dxa"/>
          </w:tcPr>
          <w:p w14:paraId="514DB17B" w14:textId="77777777" w:rsidR="00214126" w:rsidRDefault="00214126"/>
        </w:tc>
        <w:tc>
          <w:tcPr>
            <w:tcW w:w="337" w:type="dxa"/>
          </w:tcPr>
          <w:p w14:paraId="2C9EA316" w14:textId="77777777" w:rsidR="00214126" w:rsidRDefault="00214126"/>
        </w:tc>
      </w:tr>
      <w:tr w:rsidR="002B76B6" w14:paraId="3E2C0EA1" w14:textId="77777777" w:rsidTr="00D85ED7">
        <w:trPr>
          <w:trHeight w:hRule="exact" w:val="1061"/>
        </w:trPr>
        <w:tc>
          <w:tcPr>
            <w:tcW w:w="264" w:type="dxa"/>
          </w:tcPr>
          <w:p w14:paraId="177EBF4C" w14:textId="77777777" w:rsidR="00214126" w:rsidRDefault="00214126"/>
        </w:tc>
        <w:tc>
          <w:tcPr>
            <w:tcW w:w="13548" w:type="dxa"/>
            <w:gridSpan w:val="2"/>
            <w:tcBorders>
              <w:left w:val="single" w:sz="32" w:space="0" w:color="000000"/>
            </w:tcBorders>
          </w:tcPr>
          <w:p w14:paraId="747D8BEA" w14:textId="77777777" w:rsidR="00214126" w:rsidRPr="00BA7D5A" w:rsidRDefault="008C11BD">
            <w:pPr>
              <w:rPr>
                <w:rFonts w:ascii="Century Gothic" w:hAnsi="Century Gothic"/>
                <w:sz w:val="20"/>
                <w:szCs w:val="20"/>
              </w:rPr>
            </w:pPr>
            <w:r w:rsidRPr="00BA7D5A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>Warwickshire Academy</w:t>
            </w:r>
          </w:p>
          <w:p w14:paraId="0F6D90E3" w14:textId="77777777" w:rsidR="00214126" w:rsidRPr="00BA7D5A" w:rsidRDefault="008C11BD">
            <w:pPr>
              <w:rPr>
                <w:rFonts w:ascii="Century Gothic" w:hAnsi="Century Gothic"/>
                <w:sz w:val="20"/>
                <w:szCs w:val="20"/>
              </w:rPr>
            </w:pPr>
            <w:r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Attendance</w:t>
            </w:r>
          </w:p>
        </w:tc>
        <w:tc>
          <w:tcPr>
            <w:tcW w:w="337" w:type="dxa"/>
          </w:tcPr>
          <w:p w14:paraId="5D165E49" w14:textId="77777777" w:rsidR="00214126" w:rsidRDefault="00214126"/>
        </w:tc>
      </w:tr>
      <w:tr w:rsidR="00214126" w14:paraId="2C76A062" w14:textId="77777777" w:rsidTr="00D85ED7">
        <w:trPr>
          <w:trHeight w:hRule="exact" w:val="100"/>
        </w:trPr>
        <w:tc>
          <w:tcPr>
            <w:tcW w:w="264" w:type="dxa"/>
          </w:tcPr>
          <w:p w14:paraId="3B3A16D9" w14:textId="77777777" w:rsidR="00214126" w:rsidRDefault="00214126"/>
        </w:tc>
        <w:tc>
          <w:tcPr>
            <w:tcW w:w="8763" w:type="dxa"/>
          </w:tcPr>
          <w:p w14:paraId="3E8B4CF0" w14:textId="77777777" w:rsidR="00214126" w:rsidRPr="00BA7D5A" w:rsidRDefault="0021412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85" w:type="dxa"/>
          </w:tcPr>
          <w:p w14:paraId="01135F52" w14:textId="77777777" w:rsidR="00214126" w:rsidRDefault="00214126"/>
        </w:tc>
        <w:tc>
          <w:tcPr>
            <w:tcW w:w="337" w:type="dxa"/>
          </w:tcPr>
          <w:p w14:paraId="5F3C6EE1" w14:textId="77777777" w:rsidR="00214126" w:rsidRDefault="00214126"/>
        </w:tc>
      </w:tr>
      <w:tr w:rsidR="002B76B6" w14:paraId="1A64F583" w14:textId="77777777" w:rsidTr="00D85ED7">
        <w:trPr>
          <w:trHeight w:hRule="exact" w:val="803"/>
        </w:trPr>
        <w:tc>
          <w:tcPr>
            <w:tcW w:w="264" w:type="dxa"/>
          </w:tcPr>
          <w:p w14:paraId="5DF38B18" w14:textId="77777777" w:rsidR="00214126" w:rsidRDefault="00214126"/>
        </w:tc>
        <w:tc>
          <w:tcPr>
            <w:tcW w:w="13548" w:type="dxa"/>
            <w:gridSpan w:val="2"/>
          </w:tcPr>
          <w:p w14:paraId="632BFA19" w14:textId="77777777" w:rsidR="00214126" w:rsidRPr="00BA7D5A" w:rsidRDefault="008C11BD">
            <w:pPr>
              <w:rPr>
                <w:rFonts w:ascii="Century Gothic" w:hAnsi="Century Gothic"/>
                <w:sz w:val="20"/>
                <w:szCs w:val="20"/>
              </w:rPr>
            </w:pPr>
            <w:r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Y = Attended, N = Apologies Accepted, NA = Apologies not Accepted, NS = No Apologies sent</w:t>
            </w:r>
            <w:proofErr w:type="gramStart"/>
            <w:r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, ?</w:t>
            </w:r>
            <w:proofErr w:type="gramEnd"/>
            <w:r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= Attendance Not Marked, Blank = Not Required,</w:t>
            </w:r>
          </w:p>
          <w:p w14:paraId="29267DE1" w14:textId="5ED63240" w:rsidR="00214126" w:rsidRPr="00BA7D5A" w:rsidRDefault="008C11BD">
            <w:pPr>
              <w:rPr>
                <w:rFonts w:ascii="Century Gothic" w:hAnsi="Century Gothic"/>
                <w:sz w:val="20"/>
                <w:szCs w:val="20"/>
              </w:rPr>
            </w:pPr>
            <w:r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CA = Consent for absence, - = Not applicable</w:t>
            </w:r>
            <w:r w:rsidR="00BA7D5A"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 xml:space="preserve"> </w:t>
            </w:r>
            <w:r w:rsidR="00BA7D5A" w:rsidRPr="00BA7D5A">
              <w:rPr>
                <w:rFonts w:ascii="Century Gothic" w:eastAsia="Arial" w:hAnsi="Century Gothic" w:cs="Arial"/>
                <w:color w:val="696969"/>
                <w:sz w:val="20"/>
                <w:szCs w:val="20"/>
              </w:rPr>
              <w:t>e.g. (resigned/not a committee member on that date).</w:t>
            </w:r>
          </w:p>
        </w:tc>
        <w:tc>
          <w:tcPr>
            <w:tcW w:w="337" w:type="dxa"/>
          </w:tcPr>
          <w:p w14:paraId="5F996282" w14:textId="77777777" w:rsidR="00214126" w:rsidRDefault="00214126"/>
        </w:tc>
      </w:tr>
      <w:tr w:rsidR="00214126" w14:paraId="0D463DB3" w14:textId="77777777" w:rsidTr="00D85ED7">
        <w:trPr>
          <w:trHeight w:hRule="exact" w:val="100"/>
        </w:trPr>
        <w:tc>
          <w:tcPr>
            <w:tcW w:w="264" w:type="dxa"/>
          </w:tcPr>
          <w:p w14:paraId="2E2B65BA" w14:textId="77777777" w:rsidR="00214126" w:rsidRDefault="00214126"/>
        </w:tc>
        <w:tc>
          <w:tcPr>
            <w:tcW w:w="8763" w:type="dxa"/>
          </w:tcPr>
          <w:p w14:paraId="51EA60D1" w14:textId="77777777" w:rsidR="00214126" w:rsidRPr="00BA7D5A" w:rsidRDefault="0021412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85" w:type="dxa"/>
          </w:tcPr>
          <w:p w14:paraId="2791205F" w14:textId="77777777" w:rsidR="00214126" w:rsidRDefault="00214126"/>
        </w:tc>
        <w:tc>
          <w:tcPr>
            <w:tcW w:w="337" w:type="dxa"/>
          </w:tcPr>
          <w:p w14:paraId="0593AC50" w14:textId="77777777" w:rsidR="00214126" w:rsidRDefault="00214126"/>
        </w:tc>
      </w:tr>
      <w:tr w:rsidR="00214126" w14:paraId="1BA8DCBB" w14:textId="77777777" w:rsidTr="00D85ED7">
        <w:trPr>
          <w:trHeight w:val="7180"/>
        </w:trPr>
        <w:tc>
          <w:tcPr>
            <w:tcW w:w="264" w:type="dxa"/>
          </w:tcPr>
          <w:p w14:paraId="5AB9BE30" w14:textId="77777777" w:rsidR="00214126" w:rsidRDefault="00214126"/>
        </w:tc>
        <w:tc>
          <w:tcPr>
            <w:tcW w:w="8763" w:type="dxa"/>
          </w:tcPr>
          <w:tbl>
            <w:tblPr>
              <w:tblStyle w:val="TableGrid"/>
              <w:tblW w:w="875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58"/>
              <w:gridCol w:w="2422"/>
              <w:gridCol w:w="513"/>
              <w:gridCol w:w="513"/>
              <w:gridCol w:w="513"/>
              <w:gridCol w:w="513"/>
              <w:gridCol w:w="513"/>
              <w:gridCol w:w="513"/>
            </w:tblGrid>
            <w:tr w:rsidR="00214126" w:rsidRPr="00BA7D5A" w14:paraId="13912BEC" w14:textId="77777777" w:rsidTr="00D85ED7">
              <w:trPr>
                <w:trHeight w:hRule="exact" w:val="2647"/>
              </w:trPr>
              <w:tc>
                <w:tcPr>
                  <w:tcW w:w="3258" w:type="dxa"/>
                </w:tcPr>
                <w:p w14:paraId="22C22030" w14:textId="77777777" w:rsidR="00214126" w:rsidRPr="00BA7D5A" w:rsidRDefault="00214126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2422" w:type="dxa"/>
                </w:tcPr>
                <w:p w14:paraId="0C59A8BC" w14:textId="77777777" w:rsidR="00214126" w:rsidRPr="00BA7D5A" w:rsidRDefault="00214126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AAD8DC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4E6256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1F6518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761A1F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D4C6EA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DFECED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 xml:space="preserve">LOCAL GOVERNING BOARD MEETING </w:t>
                  </w:r>
                </w:p>
              </w:tc>
            </w:tr>
            <w:tr w:rsidR="00214126" w:rsidRPr="00BA7D5A" w14:paraId="201F3354" w14:textId="77777777" w:rsidTr="00D85ED7">
              <w:trPr>
                <w:trHeight w:hRule="exact" w:val="1370"/>
              </w:trPr>
              <w:tc>
                <w:tcPr>
                  <w:tcW w:w="3258" w:type="dxa"/>
                  <w:vAlign w:val="bottom"/>
                </w:tcPr>
                <w:p w14:paraId="434EBEE5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2422" w:type="dxa"/>
                  <w:vAlign w:val="bottom"/>
                </w:tcPr>
                <w:p w14:paraId="3EFE3FF1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E7D7D8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15 Sep 2025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504465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17 Nov 2025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5CC91C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26 Jan 2026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9BF8BC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16 Mar 2026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A21BA9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27 Apr 2026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0C261E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22 Jun 2026</w:t>
                  </w:r>
                </w:p>
              </w:tc>
            </w:tr>
            <w:tr w:rsidR="00214126" w:rsidRPr="00BA7D5A" w14:paraId="0F31FB5A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CDE42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Tom Almond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76ADC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1B4E84" w14:textId="059F0AF3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FFA90" w14:textId="4173C6F2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5C53A1" w14:textId="11A4145F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14836" w14:textId="5EAE4DE9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C4212" w14:textId="0EEB45B1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BF6929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59842622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845AAE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Joanne Bolter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7746A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59F0FC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EAB5F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811B59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31C3F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5F5A7B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1EE000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4BB4299F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B7C0CA" w14:textId="7FD9589C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John Darch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6BE870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C0EF79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AFC62D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52A8A7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1CF59F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079E44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4F77CF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1DA1BEDA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ADA867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Paul Hostead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2269FB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Academy Headteacher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8B7F9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6939C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9C4CD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9FD37F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81A5F9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91E71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19E6C642" w14:textId="77777777" w:rsidTr="00D85ED7">
              <w:trPr>
                <w:trHeight w:val="229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D7EEF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Charlotte Moore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7B6CC5" w14:textId="7ED9C422" w:rsidR="00214126" w:rsidRPr="00BA7D5A" w:rsidRDefault="00A4081A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Co-opted </w:t>
                  </w:r>
                  <w:r w:rsidR="0027498D">
                    <w:rPr>
                      <w:rFonts w:ascii="Century Gothic" w:hAnsi="Century Gothic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88229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760209" w14:textId="05A6DFD6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38F462" w14:textId="6DE5C73E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03FDF0" w14:textId="23197FB3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31ABB7" w14:textId="2444B857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568EA" w14:textId="7B60B1ED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</w:tr>
            <w:tr w:rsidR="00214126" w:rsidRPr="00BA7D5A" w14:paraId="48F56A35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507F02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Kaveri Patali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54FEF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78665A" w14:textId="72DD4DB2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FB856D" w14:textId="2EFAA0EC" w:rsidR="00214126" w:rsidRPr="00BA7D5A" w:rsidRDefault="002B76B6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hAnsi="Century Gothic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3A94D2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BF743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F976F2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54DED4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47A8ED48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F846CD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Laura Smith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C0EE42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10DE7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F2C0A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493C4B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9B0015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F02C4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F9EA94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37B921A8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A3C1DE" w14:textId="2B459EBE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Andriana Terallis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512BE7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0E16FC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9481C2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42E2DE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062DFF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1F7730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2C4753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214126" w:rsidRPr="00BA7D5A" w14:paraId="2120BA2C" w14:textId="77777777" w:rsidTr="00D85ED7">
              <w:trPr>
                <w:trHeight w:hRule="exact" w:val="358"/>
              </w:trPr>
              <w:tc>
                <w:tcPr>
                  <w:tcW w:w="325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C11578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Berni Winterburn</w:t>
                  </w:r>
                </w:p>
              </w:tc>
              <w:tc>
                <w:tcPr>
                  <w:tcW w:w="242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617F6C" w14:textId="77777777" w:rsidR="00214126" w:rsidRPr="00BA7D5A" w:rsidRDefault="008C11BD">
                  <w:p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62427A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9D200E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E39BD8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E7061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8A1AF1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388A5B" w14:textId="77777777" w:rsidR="00214126" w:rsidRPr="00BA7D5A" w:rsidRDefault="008C11BD">
                  <w:pPr>
                    <w:jc w:val="center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BA7D5A">
                    <w:rPr>
                      <w:rFonts w:ascii="Century Gothic" w:eastAsia="Arial" w:hAnsi="Century Gothic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7F930039" w14:textId="77777777" w:rsidR="00214126" w:rsidRPr="00BA7D5A" w:rsidRDefault="0021412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85" w:type="dxa"/>
          </w:tcPr>
          <w:p w14:paraId="457C8D88" w14:textId="77777777" w:rsidR="00214126" w:rsidRDefault="00214126"/>
        </w:tc>
        <w:tc>
          <w:tcPr>
            <w:tcW w:w="337" w:type="dxa"/>
          </w:tcPr>
          <w:p w14:paraId="564E79F0" w14:textId="77777777" w:rsidR="00214126" w:rsidRDefault="00214126"/>
        </w:tc>
      </w:tr>
      <w:tr w:rsidR="00214126" w14:paraId="7AD39E22" w14:textId="77777777" w:rsidTr="00D85ED7">
        <w:trPr>
          <w:trHeight w:hRule="exact" w:val="451"/>
        </w:trPr>
        <w:tc>
          <w:tcPr>
            <w:tcW w:w="264" w:type="dxa"/>
          </w:tcPr>
          <w:p w14:paraId="3828C508" w14:textId="77777777" w:rsidR="00214126" w:rsidRDefault="00214126"/>
        </w:tc>
        <w:tc>
          <w:tcPr>
            <w:tcW w:w="8763" w:type="dxa"/>
          </w:tcPr>
          <w:p w14:paraId="0F1B883F" w14:textId="77777777" w:rsidR="00214126" w:rsidRPr="00BA7D5A" w:rsidRDefault="0021412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785" w:type="dxa"/>
          </w:tcPr>
          <w:p w14:paraId="2E467F2D" w14:textId="77777777" w:rsidR="00214126" w:rsidRDefault="00214126"/>
        </w:tc>
        <w:tc>
          <w:tcPr>
            <w:tcW w:w="337" w:type="dxa"/>
          </w:tcPr>
          <w:p w14:paraId="6189B437" w14:textId="77777777" w:rsidR="00214126" w:rsidRDefault="00214126"/>
        </w:tc>
      </w:tr>
    </w:tbl>
    <w:p w14:paraId="23667DBB" w14:textId="77777777" w:rsidR="00214126" w:rsidRDefault="00214126"/>
    <w:sectPr w:rsidR="0021412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126"/>
    <w:rsid w:val="00214126"/>
    <w:rsid w:val="0027498D"/>
    <w:rsid w:val="002B76B6"/>
    <w:rsid w:val="00962A4D"/>
    <w:rsid w:val="00A4081A"/>
    <w:rsid w:val="00BA7D5A"/>
    <w:rsid w:val="00D85ED7"/>
    <w:rsid w:val="00DE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38191"/>
  <w15:docId w15:val="{29A6AE29-FF14-41BD-97CD-77AF1881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Allcott</dc:creator>
  <cp:lastModifiedBy>Zoe Allcott</cp:lastModifiedBy>
  <cp:revision>7</cp:revision>
  <dcterms:created xsi:type="dcterms:W3CDTF">2026-09-14T16:11:00Z</dcterms:created>
  <dcterms:modified xsi:type="dcterms:W3CDTF">2026-09-18T12:34:00Z</dcterms:modified>
</cp:coreProperties>
</file>